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00" w:rsidRPr="00E92300" w:rsidRDefault="00E92300" w:rsidP="00E92300">
      <w:pPr>
        <w:spacing w:after="0" w:line="360" w:lineRule="atLeast"/>
        <w:jc w:val="center"/>
        <w:rPr>
          <w:rFonts w:ascii="Arial" w:eastAsia="Times New Roman" w:hAnsi="Arial" w:cs="Arial"/>
          <w:color w:val="0000FF"/>
          <w:szCs w:val="24"/>
          <w:lang w:val="vi-VN" w:eastAsia="vi-VN"/>
        </w:rPr>
      </w:pPr>
      <w:r w:rsidRPr="00E92300">
        <w:rPr>
          <w:rFonts w:ascii="Arial" w:eastAsia="Times New Roman" w:hAnsi="Arial" w:cs="Arial"/>
          <w:b/>
          <w:bCs/>
          <w:color w:val="0000FF"/>
          <w:szCs w:val="24"/>
          <w:lang w:val="vi-VN" w:eastAsia="vi-VN"/>
        </w:rPr>
        <w:t>Ngữ pháp Tiếng Anh 8 Unit 14: Wonders Of The World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 - Cách sử dụng và dạng thức của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1. Cách sử dụng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Câu bị động được dùng để nhấn mạnh vào hành động, không quan trọng là ai hay cái gì thực hiện hành động đó.</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letter was written by Mary. (Một lá thư được viết bởi Mary.)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2. Dạng thức</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Câu chủ động: S + V + 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Câu bị động: S + be + VPII + (by 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Chủ ngữ trong câu chủ động trở thành tân ngữ được giới thiệu sau giới từ "by", còn tân ngữ trong câu chủ động trở thành chủ ngữ trong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Các chủ ngữ people, they, we, someone khi chuyển sang câu bị động trở thành by people, by them, by us, by someone. Các thành phần này được bỏ đi.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Mary wrote a letter. (Mary viết một bức thư.)</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=&gt; A letter was written by Mary. (Một lá thư được viết bởi Mary.)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They speak English in Australia. (Họ nói tiếng Anh ở nước Úc.)</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=&gt; English is spoken in Australia. (Tiếng Anh được nói ở nước Úc.)</w:t>
      </w:r>
    </w:p>
    <w:p w:rsidR="00E92300" w:rsidRPr="00E92300" w:rsidRDefault="00E92300" w:rsidP="00E92300">
      <w:pPr>
        <w:spacing w:after="0" w:line="360" w:lineRule="atLeast"/>
        <w:jc w:val="both"/>
        <w:rPr>
          <w:rFonts w:ascii="Arial" w:eastAsia="Times New Roman" w:hAnsi="Arial" w:cs="Arial"/>
          <w:b/>
          <w:bCs/>
          <w:color w:val="000000"/>
          <w:szCs w:val="24"/>
          <w:shd w:val="clear" w:color="auto" w:fill="FFFFFF"/>
          <w:lang w:val="vi-VN" w:eastAsia="vi-VN"/>
        </w:rPr>
      </w:pPr>
      <w:r w:rsidRPr="00E92300">
        <w:rPr>
          <w:rFonts w:ascii="Arial" w:eastAsia="Times New Roman" w:hAnsi="Arial" w:cs="Arial"/>
          <w:b/>
          <w:bCs/>
          <w:color w:val="000000"/>
          <w:szCs w:val="24"/>
          <w:shd w:val="clear" w:color="auto" w:fill="FFFFFF"/>
          <w:lang w:val="vi-VN" w:eastAsia="vi-VN"/>
        </w:rPr>
        <w:t>II. Động từ nguyên thể có to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 Các động từ theo sau bởi động từ nguyên thể có to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Những động từ ám chỉ tương lai: hope (hy vọng), plan (có kế hoạch), promise (hứa), expect (mong đợi), swear (thề), attempt (cố gắng, thử)</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 expect to get a good mark in the next exam. (Tôi mong rằng sẽ được điểm cao trong kỳ thi tới.)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 promise to do the homework next time. (Em xin hứa lần sau sẽ làm bài tập về nhà.)</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Những động từ chỉ nhu cầu hoặc mong muốn: want (muốn), need (cần), would like/would love (muốn - sử dụng trong hoàn cảnh lịch sự, trang trọng)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 want to buy some new clothes. (Tôi muốn mua ít quần áo mới.)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Would you like to go to the zoo with me? (Bạn có muốn đi vườn thú với tôi không?)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Một số động từ khác: decide (quyết định), begin/start (bắt đầu), agree (đồng ý), refuse (từ chối), choose(chọn), try (cố gắng)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It started to rain this morning. (Sáng nay trời đã bắt đầu mưa.)</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 decided to go on a diet last month. (Tháng trước tôi đã quyết định ăn kiêng.)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2. Các từ để hỏi (ngoại trừ why) theo sau bởi động từ nguyên thể có to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lastRenderedPageBreak/>
        <w:t>Từ để hỏi cùng với to V có chức năng như một câu hỏi gián tiếp với ý “nên làm cái gì”</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My mother taught me how to cook. (Mẹ tôi đã dạy tôi cách nấu ăn.)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 don’t know where to buy a pizza. (Tôi không biết phải mua pizza ở đâu.)</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3. Các cấu trúc sử dụng động từ nguyên thể có to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It + to be + tính từ + to V...: Thật là như thế nào đó để làm gì.</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 It is not difficult to learn English well. (Không khó để học tốt tiếng Anh.)</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Chủ ngữ + động từ + tính từ/trạng từ + enough + to V...: Đủ thế nào để làm gì.</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 He’s not old enough to ride the motorbike. (Nó chưa đủ lớn để đi xe máy.)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Chủ ngữ + động từ + enough + danh từ + to V...: Đủ cái gì để làm một việc gì đó.</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Ví dụ: I have enough money to buy that car. (Tôi có đủ tiền để mua chiếc xe đó.)</w:t>
      </w:r>
    </w:p>
    <w:p w:rsidR="00E92300" w:rsidRPr="00E92300" w:rsidRDefault="00E92300" w:rsidP="00E92300">
      <w:pPr>
        <w:spacing w:after="0" w:line="360" w:lineRule="atLeast"/>
        <w:jc w:val="both"/>
        <w:rPr>
          <w:rFonts w:ascii="Arial" w:eastAsia="Times New Roman" w:hAnsi="Arial" w:cs="Arial"/>
          <w:b/>
          <w:bCs/>
          <w:color w:val="000000"/>
          <w:szCs w:val="24"/>
          <w:shd w:val="clear" w:color="auto" w:fill="FFFFFF"/>
          <w:lang w:val="vi-VN" w:eastAsia="vi-VN"/>
        </w:rPr>
      </w:pPr>
      <w:r w:rsidRPr="00E92300">
        <w:rPr>
          <w:rFonts w:ascii="Arial" w:eastAsia="Times New Roman" w:hAnsi="Arial" w:cs="Arial"/>
          <w:b/>
          <w:bCs/>
          <w:color w:val="000000"/>
          <w:szCs w:val="24"/>
          <w:shd w:val="clear" w:color="auto" w:fill="FFFFFF"/>
          <w:lang w:val="vi-VN" w:eastAsia="vi-VN"/>
        </w:rPr>
        <w:t>. Chuyển các câu sau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 Mary types letters in the office.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 His father will help you tomorrow.</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 Science and technology have completely changed human life.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 Peter broke this bottle.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 They are learning English in the room.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 Nothing can change my mind.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7. No one had told me about it.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8. I don’t know her telephone number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9. My students will bring the children home.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10. They sent me a present last week.</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11. She gave us more information.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12. The chief engineer was instructing all the workers of the plan.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13. They can’t make tea with cold water.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14. Somebody has taken some of my books away.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15. They will hold the meeting before May Day.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16. They have to repair the engine of the car.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II. Chuyển các câu hỏi dạng đảo Có/Không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26. Do they teach English here?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27. Will you invite her to your wedding party?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28. Has Tom finished the work?</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29. Did the teacher give some exercises?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30. Have they changed the window of the laboratory?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31. Is she going to write a poem?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32. Is she making big cakes for the party?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33. Are the police making inquires about the thief?</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34. Must we finish the test before ten?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lastRenderedPageBreak/>
        <w:t>35. Will buses bring the children home?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36. Have you finished your homework?</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III. Chuyển các câu hỏi bắt đầu bằng từ hỏi “H/WH” sau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37. Why didn’t they help him?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38. How many games has the team played?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39. Where do people speak English?</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40. Who are they keeping in the kitchen?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41. How can they open this safe?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IV. Chuyển các câu có 2 tân ngữ sau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49. They paid me a lot of money to do the job.</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50. The teacher gave each of us two exercise books.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51. Someone will tell him that news.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52. They have sent enough money to those poor boys.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 Chuyển các câu với động từ tường thuật sau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54. They think that he has died a natural death.</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55. Some people believe that 13 is an unlucky number.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56. They say that John is the brightest student in class.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VI. Chuyển các câu với động từ chỉ nhận thức sau sang câu bị động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64. I have heard her sing this song several times.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65. People saw him steal your car.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66. The teacher is watching the work.</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67. He won’t let you do that silly thing again.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68. People don’t make the children work hard.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these difficult exercises.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VII.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 My father usually helps me_______ English.</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learn     b. lean     c. learning     d. both a and b</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 He was heard_______ shout.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b. of     c. by     d. at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 This student expected_______ the first winner of the Grand Prix.</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be     b. being     c. to be     d. will be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 I told her_______ about her wedding; everything will straighten out.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Don't worry     b. not to worry     c. no worry     d. not worry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 May I suggest you let_______</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Mary doing so     b. Mary do so     c. Mary does to     d. Mary to do so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 She_______ him when he called her.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pretended not hear     b. pretended she heard not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c. pretended not to hear     d. did not pretend hear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lastRenderedPageBreak/>
        <w:t>7. The doctor advised_______ late.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me not staying up     b. me not stay up     c. me not to stay up    d. I did not stay up</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8. The school superintendent told me_______</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hurrying up     b. to hurry up     c. hurry up     d. hurried up</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9. "_______us face the enemies", shouted the soldiers.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Make     b. Let     c. Leave     d. Keep</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10. Mr. Brown told the schoolgirls_______ in class.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don't ear     b. not to eat     c. eat not     d. not eat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11. I have heard Dang Thai Son_______ the piano.</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played     b. plays     d. to play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12. The young teachers wanted a Foreign Language Teaching workshop _______ in Ho Chi Minh City.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be holding     b. should hold     c. to be held    d. to hold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13. _______able to take part in the international math contest two years from now, Son works very hard in his math lass.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In order to be     b. Being c. Been     d. So that he be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14. Try_______ so many mistakes.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not to make     b. not make     c. to make not     d. make not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15. Let me_______ from you soon.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hear     b. hear     c. hearing     d. heard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16. John is too stupid_______ understand this.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b. not to     c. to not     d. for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17. The wind is_______ to blow the roof off.</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strong enough     b. too strong     c. quiet strong     d. very strong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18. My father is _______ to stay up late.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too tired     b. enough tired     c. tired enough     d. so tired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19. John wanted me_______ him.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be helping     b. help     c. to help     d. I help</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20. I want_______ early tomorrow morning.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a. to leave     b. leaving     c. me leave     d. me leaving</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p>
    <w:p w:rsidR="00E92300" w:rsidRPr="00E92300" w:rsidRDefault="00E92300" w:rsidP="00E92300">
      <w:pPr>
        <w:spacing w:after="0" w:line="360" w:lineRule="atLeast"/>
        <w:jc w:val="both"/>
        <w:rPr>
          <w:rFonts w:ascii="Arial" w:eastAsia="Times New Roman" w:hAnsi="Arial" w:cs="Arial"/>
          <w:b/>
          <w:bCs/>
          <w:color w:val="FF0000"/>
          <w:szCs w:val="24"/>
          <w:shd w:val="clear" w:color="auto" w:fill="FFFFFF"/>
          <w:lang w:val="vi-VN" w:eastAsia="vi-VN"/>
        </w:rPr>
      </w:pPr>
      <w:r w:rsidRPr="00E92300">
        <w:rPr>
          <w:rFonts w:ascii="Arial" w:eastAsia="Times New Roman" w:hAnsi="Arial" w:cs="Arial"/>
          <w:b/>
          <w:bCs/>
          <w:color w:val="FF0000"/>
          <w:szCs w:val="24"/>
          <w:shd w:val="clear" w:color="auto" w:fill="FFFFFF"/>
          <w:lang w:val="vi-VN" w:eastAsia="vi-VN"/>
        </w:rPr>
        <w:t>Đáp án</w:t>
      </w:r>
    </w:p>
    <w:p w:rsidR="00E92300" w:rsidRPr="00E92300" w:rsidRDefault="00E92300" w:rsidP="00E92300">
      <w:pPr>
        <w:spacing w:after="0" w:line="360" w:lineRule="atLeast"/>
        <w:jc w:val="both"/>
        <w:rPr>
          <w:rFonts w:ascii="Arial" w:eastAsia="Times New Roman" w:hAnsi="Arial" w:cs="Arial"/>
          <w:b/>
          <w:bCs/>
          <w:color w:val="FF0000"/>
          <w:szCs w:val="24"/>
          <w:shd w:val="clear" w:color="auto" w:fill="FFFFFF"/>
          <w:lang w:val="vi-VN" w:eastAsia="vi-VN"/>
        </w:rPr>
      </w:pP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 Letters are typed in the office by Mary.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 You’ll be helped by his father tomorrow.</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 The human life has completely been changed with science and technology.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 This bottle was broken by Peter.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lastRenderedPageBreak/>
        <w:t>5. English is being learnt in the room.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 My mind can’t be changed.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7. I hadn’t been told about it.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8. Her telephone number isn’t known.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9. The children will be brought home by my students.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10. I was sent a present last week.</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11. We were given more information.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12. All the workers of the plan were being instructed by the chief engineer.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13. Tea can’t be made with cold water.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14. Some of my books have been taken away.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15. The meeting will be held before May Day.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16. The engine of the car has to be repaired.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26. Is English taught here?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27. Will she be invited to your wedding party?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28. Has the work been finished by Tom?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29. Were some exercises given by the teacher?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30. Has the window of the laboratory been changed?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31. Is a poem going to be written?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32. Are big cakes being made for the party?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33. Are inquires about the thief being made by the police?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34. Must the test be finished before ten?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35. Will the children be brought home with buses?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36. Has your homework been finished?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III.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37. Why wasn’t he helped?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38. How many games have been played by the team?</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39. Where is English spoken?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40. Who are being kept in the kitchen?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41. How can this be opened safe?</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IV.</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49. I was paid a lot of money to do the job.</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50. Each of us was given two exercise books by the teacher.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51. He will be told that news.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52. Those poor boys have been sent enough money.</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54. He is thought to have died a natural death.</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55. 13 is believed to be an unlucky number.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lastRenderedPageBreak/>
        <w:t>56. John is said to be the brightest student in class.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VI.</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64. She has been heard to sing this song several times.</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65. He was seen to steal your car.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66. The work is being watched by the teacher.</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67. You won’t be let to do that silly thing again.</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color w:val="000000"/>
          <w:szCs w:val="24"/>
          <w:lang w:val="vi-VN" w:eastAsia="vi-VN"/>
        </w:rPr>
        <w:t>68. The children are made to work hard.</w:t>
      </w:r>
    </w:p>
    <w:p w:rsidR="00E92300" w:rsidRPr="00E92300" w:rsidRDefault="00E92300" w:rsidP="00E92300">
      <w:pPr>
        <w:spacing w:after="0" w:line="360" w:lineRule="atLeast"/>
        <w:jc w:val="both"/>
        <w:rPr>
          <w:rFonts w:ascii="Arial" w:eastAsia="Times New Roman" w:hAnsi="Arial" w:cs="Arial"/>
          <w:color w:val="000000"/>
          <w:szCs w:val="24"/>
          <w:lang w:val="vi-VN" w:eastAsia="vi-VN"/>
        </w:rPr>
      </w:pPr>
      <w:r w:rsidRPr="00E92300">
        <w:rPr>
          <w:rFonts w:ascii="Arial" w:eastAsia="Times New Roman" w:hAnsi="Arial" w:cs="Arial"/>
          <w:b/>
          <w:bCs/>
          <w:color w:val="000000"/>
          <w:szCs w:val="24"/>
          <w:lang w:val="vi-VN" w:eastAsia="vi-VN"/>
        </w:rPr>
        <w:t>VII.</w:t>
      </w:r>
    </w:p>
    <w:tbl>
      <w:tblPr>
        <w:tblW w:w="49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90"/>
        <w:gridCol w:w="990"/>
        <w:gridCol w:w="990"/>
        <w:gridCol w:w="990"/>
        <w:gridCol w:w="990"/>
      </w:tblGrid>
      <w:tr w:rsidR="00E92300" w:rsidRPr="00E92300" w:rsidTr="004A6FD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2a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3c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4b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v</w:t>
            </w:r>
          </w:p>
        </w:tc>
      </w:tr>
      <w:tr w:rsidR="00E92300" w:rsidRPr="00E92300" w:rsidTr="004A6FD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6c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7c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8b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9b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10b</w:t>
            </w:r>
          </w:p>
        </w:tc>
      </w:tr>
      <w:tr w:rsidR="00E92300" w:rsidRPr="00E92300" w:rsidTr="004A6FD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11c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12c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13a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14b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15b</w:t>
            </w:r>
          </w:p>
        </w:tc>
      </w:tr>
      <w:tr w:rsidR="00E92300" w:rsidRPr="00E92300" w:rsidTr="004A6FD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16a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17a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18a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19c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92300" w:rsidRPr="00E92300" w:rsidRDefault="00E92300" w:rsidP="00E92300">
            <w:pPr>
              <w:spacing w:after="300"/>
              <w:rPr>
                <w:rFonts w:ascii="Arial" w:eastAsia="Times New Roman" w:hAnsi="Arial" w:cs="Arial"/>
                <w:color w:val="313131"/>
                <w:sz w:val="21"/>
                <w:szCs w:val="21"/>
                <w:lang w:val="vi-VN" w:eastAsia="vi-VN"/>
              </w:rPr>
            </w:pPr>
            <w:r w:rsidRPr="00E92300">
              <w:rPr>
                <w:rFonts w:ascii="Arial" w:eastAsia="Times New Roman" w:hAnsi="Arial" w:cs="Arial"/>
                <w:color w:val="313131"/>
                <w:sz w:val="21"/>
                <w:szCs w:val="21"/>
                <w:lang w:val="vi-VN" w:eastAsia="vi-VN"/>
              </w:rPr>
              <w:t>20a</w:t>
            </w:r>
          </w:p>
        </w:tc>
      </w:tr>
    </w:tbl>
    <w:p w:rsidR="00E92300" w:rsidRPr="00E92300" w:rsidRDefault="00E92300" w:rsidP="00E92300">
      <w:pPr>
        <w:spacing w:after="0" w:line="360" w:lineRule="atLeast"/>
        <w:jc w:val="both"/>
        <w:rPr>
          <w:rFonts w:ascii="Arial" w:eastAsia="Times New Roman" w:hAnsi="Arial" w:cs="Arial"/>
          <w:b/>
          <w:bCs/>
          <w:color w:val="000000"/>
          <w:szCs w:val="24"/>
          <w:shd w:val="clear" w:color="auto" w:fill="FFFFFF"/>
          <w:lang w:val="vi-VN" w:eastAsia="vi-VN"/>
        </w:rPr>
      </w:pPr>
    </w:p>
    <w:p w:rsidR="00A5524A" w:rsidRDefault="00A5524A">
      <w:bookmarkStart w:id="0" w:name="_GoBack"/>
      <w:bookmarkEnd w:id="0"/>
    </w:p>
    <w:sectPr w:rsidR="00A5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12"/>
    <w:rsid w:val="00536512"/>
    <w:rsid w:val="00A5524A"/>
    <w:rsid w:val="00E9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B1CF-2A16-415F-B4A8-2FB6AB67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 Times" w:eastAsiaTheme="minorHAnsi" w:hAnsi="VNI Time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thcsbinhkhanhhongan@gmail.com</dc:creator>
  <cp:keywords/>
  <dc:description/>
  <cp:lastModifiedBy>thcsbinhkhanhhongan@gmail.com</cp:lastModifiedBy>
  <cp:revision>2</cp:revision>
  <dcterms:created xsi:type="dcterms:W3CDTF">2020-04-01T07:50:00Z</dcterms:created>
  <dcterms:modified xsi:type="dcterms:W3CDTF">2020-04-01T07:50:00Z</dcterms:modified>
</cp:coreProperties>
</file>